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8C4" w:rsidRDefault="008B08C4" w:rsidP="008B08C4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 xml:space="preserve">ОПЕРАТИВНИ ПЛАН РАДА НАСТАВНИКА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Школска</w:t>
      </w:r>
      <w:proofErr w:type="spellEnd"/>
      <w:r>
        <w:rPr>
          <w:rFonts w:ascii="Times New Roman" w:hAnsi="Times New Roman"/>
          <w:sz w:val="28"/>
          <w:szCs w:val="28"/>
        </w:rPr>
        <w:t xml:space="preserve"> 2020/21.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година</w:t>
      </w:r>
      <w:proofErr w:type="spellEnd"/>
      <w:proofErr w:type="gramEnd"/>
    </w:p>
    <w:p w:rsidR="008B08C4" w:rsidRDefault="008B08C4" w:rsidP="008B08C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МЕСЕЦ: МАРТ </w:t>
      </w:r>
    </w:p>
    <w:p w:rsidR="008B08C4" w:rsidRPr="00A33C37" w:rsidRDefault="008B08C4" w:rsidP="008B08C4">
      <w:pPr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Назив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предмета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b/>
          <w:sz w:val="28"/>
          <w:szCs w:val="28"/>
        </w:rPr>
        <w:t>Природа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b/>
          <w:sz w:val="28"/>
          <w:szCs w:val="28"/>
        </w:rPr>
        <w:t>друштво</w:t>
      </w:r>
      <w:proofErr w:type="spellEnd"/>
      <w:r w:rsidRPr="00CF15D4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                 </w:t>
      </w:r>
      <w:proofErr w:type="spellStart"/>
      <w:r>
        <w:rPr>
          <w:rFonts w:ascii="Times New Roman" w:hAnsi="Times New Roman"/>
          <w:sz w:val="28"/>
          <w:szCs w:val="28"/>
        </w:rPr>
        <w:t>Разред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b/>
          <w:sz w:val="28"/>
          <w:szCs w:val="28"/>
        </w:rPr>
        <w:t>трећи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/>
          <w:sz w:val="28"/>
          <w:szCs w:val="28"/>
        </w:rPr>
        <w:t>Наставник</w:t>
      </w:r>
      <w:proofErr w:type="spellEnd"/>
      <w:r>
        <w:rPr>
          <w:rFonts w:ascii="Times New Roman" w:hAnsi="Times New Roman"/>
          <w:sz w:val="28"/>
          <w:szCs w:val="28"/>
        </w:rPr>
        <w:t>: _______________________</w:t>
      </w: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22"/>
        <w:gridCol w:w="3106"/>
        <w:gridCol w:w="939"/>
        <w:gridCol w:w="2761"/>
        <w:gridCol w:w="1980"/>
        <w:gridCol w:w="2070"/>
        <w:gridCol w:w="2250"/>
      </w:tblGrid>
      <w:tr w:rsidR="00005DCE" w:rsidRPr="00BA2B2B" w:rsidTr="00A6444C">
        <w:tc>
          <w:tcPr>
            <w:tcW w:w="1222" w:type="dxa"/>
            <w:shd w:val="clear" w:color="auto" w:fill="DBE5F1" w:themeFill="accent1" w:themeFillTint="33"/>
            <w:vAlign w:val="center"/>
          </w:tcPr>
          <w:p w:rsidR="00005DCE" w:rsidRPr="00BA2B2B" w:rsidRDefault="00005DCE" w:rsidP="000974F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3106" w:type="dxa"/>
            <w:shd w:val="clear" w:color="auto" w:fill="DBE5F1" w:themeFill="accent1" w:themeFillTint="33"/>
            <w:vAlign w:val="center"/>
          </w:tcPr>
          <w:p w:rsidR="00005DCE" w:rsidRPr="00BA2B2B" w:rsidRDefault="00005DCE" w:rsidP="000974F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ИСХОДИ</w:t>
            </w:r>
          </w:p>
          <w:p w:rsidR="00005DCE" w:rsidRPr="00BA2B2B" w:rsidRDefault="00005DCE" w:rsidP="000974F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теме</w:t>
            </w:r>
            <w:proofErr w:type="spellEnd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модула</w:t>
            </w:r>
            <w:proofErr w:type="spellEnd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месеца</w:t>
            </w:r>
            <w:proofErr w:type="spellEnd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39" w:type="dxa"/>
            <w:shd w:val="clear" w:color="auto" w:fill="DBE5F1" w:themeFill="accent1" w:themeFillTint="33"/>
            <w:vAlign w:val="center"/>
          </w:tcPr>
          <w:p w:rsidR="00005DCE" w:rsidRPr="00BA2B2B" w:rsidRDefault="00005DCE" w:rsidP="000974F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Р. БР. НАСТ. ЈЕД.</w:t>
            </w:r>
          </w:p>
        </w:tc>
        <w:tc>
          <w:tcPr>
            <w:tcW w:w="2761" w:type="dxa"/>
            <w:shd w:val="clear" w:color="auto" w:fill="DBE5F1" w:themeFill="accent1" w:themeFillTint="33"/>
            <w:vAlign w:val="center"/>
          </w:tcPr>
          <w:p w:rsidR="00005DCE" w:rsidRPr="00BA2B2B" w:rsidRDefault="00005DCE" w:rsidP="000974F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980" w:type="dxa"/>
            <w:shd w:val="clear" w:color="auto" w:fill="DBE5F1" w:themeFill="accent1" w:themeFillTint="33"/>
            <w:vAlign w:val="center"/>
          </w:tcPr>
          <w:p w:rsidR="00005DCE" w:rsidRPr="00BA2B2B" w:rsidRDefault="00005DCE" w:rsidP="000974F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070" w:type="dxa"/>
            <w:shd w:val="clear" w:color="auto" w:fill="DBE5F1" w:themeFill="accent1" w:themeFillTint="33"/>
            <w:vAlign w:val="center"/>
          </w:tcPr>
          <w:p w:rsidR="00005DCE" w:rsidRPr="00BA2B2B" w:rsidRDefault="00005DCE" w:rsidP="000974F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250" w:type="dxa"/>
            <w:shd w:val="clear" w:color="auto" w:fill="DBE5F1" w:themeFill="accent1" w:themeFillTint="33"/>
            <w:vAlign w:val="center"/>
          </w:tcPr>
          <w:p w:rsidR="00005DCE" w:rsidRPr="00BA2B2B" w:rsidRDefault="00005DCE" w:rsidP="000974FA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8B08C4" w:rsidRPr="00BA2B2B" w:rsidTr="00A6444C">
        <w:trPr>
          <w:trHeight w:val="1043"/>
        </w:trPr>
        <w:tc>
          <w:tcPr>
            <w:tcW w:w="1222" w:type="dxa"/>
            <w:vMerge w:val="restart"/>
            <w:shd w:val="clear" w:color="auto" w:fill="auto"/>
          </w:tcPr>
          <w:p w:rsidR="008B08C4" w:rsidRPr="0078682D" w:rsidRDefault="008B08C4" w:rsidP="008B08C4">
            <w:pPr>
              <w:ind w:right="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МАТЕ-РИЈА-ЛИ                 </w:t>
            </w:r>
          </w:p>
        </w:tc>
        <w:tc>
          <w:tcPr>
            <w:tcW w:w="3106" w:type="dxa"/>
            <w:vMerge w:val="restart"/>
            <w:shd w:val="clear" w:color="auto" w:fill="auto"/>
          </w:tcPr>
          <w:p w:rsidR="00A6444C" w:rsidRPr="003A729F" w:rsidRDefault="00A6444C" w:rsidP="00A6444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разликује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повратне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неповратне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промене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материјала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A6444C" w:rsidRPr="003A729F" w:rsidRDefault="00A6444C" w:rsidP="00A6444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одабере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материјале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који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топлотној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проводљивости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највише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одговарају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употреби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свакодневномживоту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A6444C" w:rsidRPr="003A729F" w:rsidRDefault="00A6444C" w:rsidP="00A6444C">
            <w:pPr>
              <w:numPr>
                <w:ilvl w:val="0"/>
                <w:numId w:val="2"/>
              </w:numPr>
              <w:spacing w:after="0" w:line="276" w:lineRule="auto"/>
              <w:ind w:left="36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изведе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једноставне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огледе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експерименте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повеже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резултат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објашњењем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закључко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A6444C" w:rsidRPr="003A729F" w:rsidRDefault="00A6444C" w:rsidP="00A6444C">
            <w:pPr>
              <w:numPr>
                <w:ilvl w:val="0"/>
                <w:numId w:val="2"/>
              </w:numPr>
              <w:spacing w:after="0" w:line="276" w:lineRule="auto"/>
              <w:ind w:left="36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сарађује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другима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групи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заједничким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активностима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A6444C" w:rsidRPr="00A6444C" w:rsidRDefault="00A6444C" w:rsidP="00A644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B08C4" w:rsidRPr="003A729F" w:rsidRDefault="008B08C4" w:rsidP="00005DC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повеже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јачину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деловања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тело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његовим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пређеним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растојањем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8B08C4" w:rsidRPr="003A729F" w:rsidRDefault="008B08C4" w:rsidP="00005DC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доводи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везу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брзину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падања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тела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његовим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обликом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8B08C4" w:rsidRPr="003A729F" w:rsidRDefault="008B08C4" w:rsidP="00005DC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Pr="003A729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азликује природне и вештачке изворе светлости</w:t>
            </w:r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8B08C4" w:rsidRPr="003A729F" w:rsidRDefault="008B08C4" w:rsidP="00005DC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повеже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промену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величине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положаја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сенке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променом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положаја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извора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светлости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8B08C4" w:rsidRPr="00B928CC" w:rsidRDefault="008B08C4" w:rsidP="00005DC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повеже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промену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јачине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звука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променом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удаљености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од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његовог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извора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8B08C4" w:rsidRPr="009A4666" w:rsidRDefault="008B08C4" w:rsidP="009A466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изведе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једноставне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огледе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експерименте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повеже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резултат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објашњењем</w:t>
            </w:r>
            <w:proofErr w:type="spellEnd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3A729F">
              <w:rPr>
                <w:rFonts w:ascii="Times New Roman" w:eastAsia="Times New Roman" w:hAnsi="Times New Roman"/>
                <w:sz w:val="24"/>
                <w:szCs w:val="24"/>
              </w:rPr>
              <w:t>закључко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spellEnd"/>
          </w:p>
          <w:p w:rsidR="008B08C4" w:rsidRPr="008B08C4" w:rsidRDefault="008B08C4" w:rsidP="000974FA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8B08C4" w:rsidRPr="00AE22DA" w:rsidRDefault="008B08C4" w:rsidP="000974F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42.</w:t>
            </w:r>
          </w:p>
        </w:tc>
        <w:tc>
          <w:tcPr>
            <w:tcW w:w="2761" w:type="dxa"/>
            <w:shd w:val="clear" w:color="auto" w:fill="auto"/>
          </w:tcPr>
          <w:p w:rsidR="008B08C4" w:rsidRDefault="008B08C4" w:rsidP="009A4666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ваздух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материјали</w:t>
            </w:r>
            <w:proofErr w:type="spellEnd"/>
          </w:p>
          <w:p w:rsidR="009A4666" w:rsidRPr="009A4666" w:rsidRDefault="009A4666" w:rsidP="009A4666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(део припреме 69 и 70)</w:t>
            </w:r>
          </w:p>
        </w:tc>
        <w:tc>
          <w:tcPr>
            <w:tcW w:w="1980" w:type="dxa"/>
            <w:shd w:val="clear" w:color="auto" w:fill="auto"/>
          </w:tcPr>
          <w:p w:rsidR="008B08C4" w:rsidRPr="00F42621" w:rsidRDefault="008B08C4" w:rsidP="000974F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систематизација</w:t>
            </w:r>
          </w:p>
        </w:tc>
        <w:tc>
          <w:tcPr>
            <w:tcW w:w="2070" w:type="dxa"/>
            <w:shd w:val="clear" w:color="auto" w:fill="auto"/>
          </w:tcPr>
          <w:p w:rsidR="008B08C4" w:rsidRPr="00F42621" w:rsidRDefault="008B08C4" w:rsidP="00A6444C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 w:rsidRPr="00FA35D1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Српски језик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                        Л</w:t>
            </w:r>
            <w:r w:rsidRPr="00FA35D1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иковна култура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                          </w:t>
            </w:r>
          </w:p>
        </w:tc>
        <w:tc>
          <w:tcPr>
            <w:tcW w:w="2250" w:type="dxa"/>
            <w:vMerge w:val="restart"/>
            <w:shd w:val="clear" w:color="auto" w:fill="auto"/>
          </w:tcPr>
          <w:p w:rsidR="008B08C4" w:rsidRDefault="008B08C4" w:rsidP="000974F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B08C4" w:rsidRDefault="008B08C4" w:rsidP="000974F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B08C4" w:rsidRDefault="008B08C4" w:rsidP="000974F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B08C4" w:rsidRDefault="008B08C4" w:rsidP="000974F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B08C4" w:rsidRDefault="008B08C4" w:rsidP="000974F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B08C4" w:rsidRDefault="008B08C4" w:rsidP="000974F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B08C4" w:rsidRDefault="008B08C4" w:rsidP="000974F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B08C4" w:rsidRDefault="008B08C4" w:rsidP="000974F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B08C4" w:rsidRDefault="008B08C4" w:rsidP="000974F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B08C4" w:rsidRDefault="008B08C4" w:rsidP="000974F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B08C4" w:rsidRDefault="008B08C4" w:rsidP="000974F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B08C4" w:rsidRDefault="008B08C4" w:rsidP="000974F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B08C4" w:rsidRDefault="008B08C4" w:rsidP="000974F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B08C4" w:rsidRDefault="008B08C4" w:rsidP="000974F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B08C4" w:rsidRDefault="008B08C4" w:rsidP="000974F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B08C4" w:rsidRDefault="008B08C4" w:rsidP="000974F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B08C4" w:rsidRPr="008B08C4" w:rsidRDefault="008B08C4" w:rsidP="000974F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B08C4" w:rsidRPr="00BA2B2B" w:rsidTr="00A6444C">
        <w:trPr>
          <w:trHeight w:val="782"/>
        </w:trPr>
        <w:tc>
          <w:tcPr>
            <w:tcW w:w="122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B08C4" w:rsidRPr="00BA2B2B" w:rsidRDefault="008B08C4" w:rsidP="000974FA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:rsidR="008B08C4" w:rsidRPr="00BA2B2B" w:rsidRDefault="008B08C4" w:rsidP="000974F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auto"/>
          </w:tcPr>
          <w:p w:rsidR="008B08C4" w:rsidRPr="00AE22DA" w:rsidRDefault="008B08C4" w:rsidP="000974F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2761" w:type="dxa"/>
            <w:tcBorders>
              <w:bottom w:val="single" w:sz="4" w:space="0" w:color="auto"/>
            </w:tcBorders>
            <w:shd w:val="clear" w:color="auto" w:fill="auto"/>
          </w:tcPr>
          <w:p w:rsidR="008B08C4" w:rsidRDefault="008B08C4" w:rsidP="009A4666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ваздух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материјали</w:t>
            </w:r>
            <w:proofErr w:type="spellEnd"/>
          </w:p>
          <w:p w:rsidR="009A4666" w:rsidRPr="009A4666" w:rsidRDefault="009A4666" w:rsidP="009A466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(део припреме 71)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8B08C4" w:rsidRPr="00F42621" w:rsidRDefault="008B08C4" w:rsidP="000974F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провера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:rsidR="008B08C4" w:rsidRPr="00BA2B2B" w:rsidRDefault="00A6444C" w:rsidP="000974F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35D1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Српски језик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                        Л</w:t>
            </w:r>
            <w:r w:rsidRPr="00FA35D1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иковна култура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                           </w:t>
            </w:r>
          </w:p>
        </w:tc>
        <w:tc>
          <w:tcPr>
            <w:tcW w:w="2250" w:type="dxa"/>
            <w:vMerge/>
            <w:shd w:val="clear" w:color="auto" w:fill="auto"/>
          </w:tcPr>
          <w:p w:rsidR="008B08C4" w:rsidRPr="00BA2B2B" w:rsidRDefault="008B08C4" w:rsidP="000974F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B08C4" w:rsidRPr="00BA2B2B" w:rsidTr="00A6444C">
        <w:tc>
          <w:tcPr>
            <w:tcW w:w="1222" w:type="dxa"/>
            <w:vMerge w:val="restart"/>
            <w:shd w:val="clear" w:color="auto" w:fill="auto"/>
          </w:tcPr>
          <w:p w:rsidR="008B08C4" w:rsidRDefault="008B08C4" w:rsidP="000974F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КРЕТА-ЊЕ</w:t>
            </w:r>
          </w:p>
          <w:p w:rsidR="008B08C4" w:rsidRPr="008B08C4" w:rsidRDefault="008B08C4" w:rsidP="008B08C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B08C4" w:rsidRPr="008B08C4" w:rsidRDefault="008B08C4" w:rsidP="008B08C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B08C4" w:rsidRPr="008B08C4" w:rsidRDefault="008B08C4" w:rsidP="008B08C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B08C4" w:rsidRPr="008B08C4" w:rsidRDefault="008B08C4" w:rsidP="008B08C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B08C4" w:rsidRPr="008B08C4" w:rsidRDefault="008B08C4" w:rsidP="008B08C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B08C4" w:rsidRPr="008B08C4" w:rsidRDefault="008B08C4" w:rsidP="008B08C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B08C4" w:rsidRPr="008B08C4" w:rsidRDefault="008B08C4" w:rsidP="008B08C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B08C4" w:rsidRPr="008B08C4" w:rsidRDefault="008B08C4" w:rsidP="008B08C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B08C4" w:rsidRDefault="008B08C4" w:rsidP="008B08C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B08C4" w:rsidRDefault="008B08C4" w:rsidP="008B08C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B08C4" w:rsidRDefault="008B08C4" w:rsidP="008B08C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B08C4" w:rsidRPr="008B08C4" w:rsidRDefault="008B08C4" w:rsidP="008B08C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:rsidR="008B08C4" w:rsidRPr="00BA2B2B" w:rsidRDefault="008B08C4" w:rsidP="000974F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8B08C4" w:rsidRPr="00AE22DA" w:rsidRDefault="008B08C4" w:rsidP="000974F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2761" w:type="dxa"/>
            <w:shd w:val="clear" w:color="auto" w:fill="auto"/>
          </w:tcPr>
          <w:p w:rsidR="008B08C4" w:rsidRDefault="008B08C4" w:rsidP="009A4666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Кретање.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Кретање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путањи</w:t>
            </w:r>
            <w:proofErr w:type="spellEnd"/>
          </w:p>
          <w:p w:rsidR="009A4666" w:rsidRPr="009A4666" w:rsidRDefault="009A4666" w:rsidP="009A4666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53)</w:t>
            </w:r>
          </w:p>
        </w:tc>
        <w:tc>
          <w:tcPr>
            <w:tcW w:w="1980" w:type="dxa"/>
            <w:shd w:val="clear" w:color="auto" w:fill="auto"/>
          </w:tcPr>
          <w:p w:rsidR="008B08C4" w:rsidRPr="00F42621" w:rsidRDefault="008B08C4" w:rsidP="000974F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70" w:type="dxa"/>
            <w:shd w:val="clear" w:color="auto" w:fill="auto"/>
          </w:tcPr>
          <w:p w:rsidR="00A6444C" w:rsidRDefault="00A6444C" w:rsidP="00A6444C">
            <w:pPr>
              <w:spacing w:after="0" w:line="276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6444C">
              <w:rPr>
                <w:rFonts w:ascii="Times New Roman" w:eastAsia="Times New Roman" w:hAnsi="Times New Roman"/>
                <w:i/>
                <w:sz w:val="24"/>
                <w:szCs w:val="24"/>
              </w:rPr>
              <w:t>Математика</w:t>
            </w:r>
          </w:p>
          <w:p w:rsidR="00A6444C" w:rsidRPr="00A6444C" w:rsidRDefault="00A6444C" w:rsidP="00A6444C">
            <w:pPr>
              <w:spacing w:after="0" w:line="276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6444C">
              <w:rPr>
                <w:rFonts w:ascii="Times New Roman" w:eastAsia="Times New Roman" w:hAnsi="Times New Roman"/>
                <w:i/>
                <w:sz w:val="24"/>
                <w:szCs w:val="24"/>
              </w:rPr>
              <w:t>Физичко и здравствено васпитање</w:t>
            </w:r>
          </w:p>
        </w:tc>
        <w:tc>
          <w:tcPr>
            <w:tcW w:w="2250" w:type="dxa"/>
            <w:vMerge/>
            <w:shd w:val="clear" w:color="auto" w:fill="auto"/>
          </w:tcPr>
          <w:p w:rsidR="008B08C4" w:rsidRPr="00BA2B2B" w:rsidRDefault="008B08C4" w:rsidP="000974F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B08C4" w:rsidRPr="00BA2B2B" w:rsidTr="00A6444C">
        <w:tc>
          <w:tcPr>
            <w:tcW w:w="1222" w:type="dxa"/>
            <w:vMerge/>
            <w:shd w:val="clear" w:color="auto" w:fill="auto"/>
            <w:textDirection w:val="btLr"/>
          </w:tcPr>
          <w:p w:rsidR="008B08C4" w:rsidRPr="003C6463" w:rsidRDefault="008B08C4" w:rsidP="000974FA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:rsidR="008B08C4" w:rsidRPr="000B3B16" w:rsidRDefault="008B08C4" w:rsidP="000974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39" w:type="dxa"/>
            <w:shd w:val="clear" w:color="auto" w:fill="auto"/>
          </w:tcPr>
          <w:p w:rsidR="008B08C4" w:rsidRPr="00F42621" w:rsidRDefault="008B08C4" w:rsidP="000974F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2761" w:type="dxa"/>
            <w:shd w:val="clear" w:color="auto" w:fill="auto"/>
          </w:tcPr>
          <w:p w:rsidR="009A4666" w:rsidRDefault="008B08C4" w:rsidP="009A466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Утицај јачине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деловања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пређено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растојање</w:t>
            </w:r>
            <w:proofErr w:type="spellEnd"/>
          </w:p>
          <w:p w:rsidR="008B08C4" w:rsidRPr="009A4666" w:rsidRDefault="009A4666" w:rsidP="009A466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54)</w:t>
            </w:r>
          </w:p>
        </w:tc>
        <w:tc>
          <w:tcPr>
            <w:tcW w:w="1980" w:type="dxa"/>
            <w:shd w:val="clear" w:color="auto" w:fill="auto"/>
          </w:tcPr>
          <w:p w:rsidR="008B08C4" w:rsidRPr="00D25104" w:rsidRDefault="008B08C4" w:rsidP="000974F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70" w:type="dxa"/>
            <w:shd w:val="clear" w:color="auto" w:fill="auto"/>
          </w:tcPr>
          <w:p w:rsidR="00A6444C" w:rsidRPr="00A6444C" w:rsidRDefault="00A6444C" w:rsidP="00A6444C">
            <w:pPr>
              <w:spacing w:after="0" w:line="276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6444C">
              <w:rPr>
                <w:rFonts w:ascii="Times New Roman" w:eastAsia="Times New Roman" w:hAnsi="Times New Roman"/>
                <w:i/>
                <w:sz w:val="24"/>
                <w:szCs w:val="24"/>
              </w:rPr>
              <w:t>Математика</w:t>
            </w:r>
          </w:p>
          <w:p w:rsidR="008B08C4" w:rsidRPr="00BA2B2B" w:rsidRDefault="00A6444C" w:rsidP="00A6444C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444C">
              <w:rPr>
                <w:rFonts w:ascii="Times New Roman" w:eastAsia="Times New Roman" w:hAnsi="Times New Roman"/>
                <w:i/>
                <w:sz w:val="24"/>
                <w:szCs w:val="24"/>
              </w:rPr>
              <w:t>Физичко и здравствено васпитање</w:t>
            </w:r>
          </w:p>
        </w:tc>
        <w:tc>
          <w:tcPr>
            <w:tcW w:w="2250" w:type="dxa"/>
            <w:vMerge/>
            <w:shd w:val="clear" w:color="auto" w:fill="auto"/>
          </w:tcPr>
          <w:p w:rsidR="008B08C4" w:rsidRPr="00BA2B2B" w:rsidRDefault="008B08C4" w:rsidP="000974F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B08C4" w:rsidRPr="00BA2B2B" w:rsidTr="00A6444C">
        <w:trPr>
          <w:trHeight w:val="782"/>
        </w:trPr>
        <w:tc>
          <w:tcPr>
            <w:tcW w:w="1222" w:type="dxa"/>
            <w:vMerge/>
            <w:shd w:val="clear" w:color="auto" w:fill="auto"/>
            <w:textDirection w:val="btLr"/>
          </w:tcPr>
          <w:p w:rsidR="008B08C4" w:rsidRPr="0025308F" w:rsidRDefault="008B08C4" w:rsidP="000974FA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:rsidR="008B08C4" w:rsidRPr="00BA2B2B" w:rsidRDefault="008B08C4" w:rsidP="000974F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8B08C4" w:rsidRPr="00AE22DA" w:rsidRDefault="008B08C4" w:rsidP="000974F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2761" w:type="dxa"/>
            <w:shd w:val="clear" w:color="auto" w:fill="auto"/>
          </w:tcPr>
          <w:p w:rsidR="008B08C4" w:rsidRDefault="008B08C4" w:rsidP="009A466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Дејство Земљине теже – падање теле (утицај облика тела на брзину падања)</w:t>
            </w:r>
          </w:p>
          <w:p w:rsidR="009A4666" w:rsidRPr="009A4666" w:rsidRDefault="009A4666" w:rsidP="009A466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55)</w:t>
            </w:r>
          </w:p>
        </w:tc>
        <w:tc>
          <w:tcPr>
            <w:tcW w:w="1980" w:type="dxa"/>
            <w:shd w:val="clear" w:color="auto" w:fill="auto"/>
          </w:tcPr>
          <w:p w:rsidR="008B08C4" w:rsidRPr="00CA2A9B" w:rsidRDefault="008B08C4" w:rsidP="000974F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70" w:type="dxa"/>
            <w:shd w:val="clear" w:color="auto" w:fill="auto"/>
          </w:tcPr>
          <w:p w:rsidR="00A6444C" w:rsidRPr="00A6444C" w:rsidRDefault="00A6444C" w:rsidP="00A6444C">
            <w:pPr>
              <w:spacing w:after="0" w:line="276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6444C">
              <w:rPr>
                <w:rFonts w:ascii="Times New Roman" w:eastAsia="Times New Roman" w:hAnsi="Times New Roman"/>
                <w:i/>
                <w:sz w:val="24"/>
                <w:szCs w:val="24"/>
              </w:rPr>
              <w:t>Математика</w:t>
            </w:r>
          </w:p>
          <w:p w:rsidR="008B08C4" w:rsidRPr="00A6444C" w:rsidRDefault="00A6444C" w:rsidP="000974F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444C">
              <w:rPr>
                <w:rFonts w:ascii="Times New Roman" w:eastAsia="Times New Roman" w:hAnsi="Times New Roman"/>
                <w:i/>
                <w:sz w:val="24"/>
                <w:szCs w:val="24"/>
              </w:rPr>
              <w:t>Српски језик</w:t>
            </w:r>
          </w:p>
        </w:tc>
        <w:tc>
          <w:tcPr>
            <w:tcW w:w="2250" w:type="dxa"/>
            <w:vMerge/>
            <w:shd w:val="clear" w:color="auto" w:fill="auto"/>
          </w:tcPr>
          <w:p w:rsidR="008B08C4" w:rsidRPr="00BA2B2B" w:rsidRDefault="008B08C4" w:rsidP="000974F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B08C4" w:rsidRPr="00BA2B2B" w:rsidTr="00A6444C">
        <w:trPr>
          <w:trHeight w:val="825"/>
        </w:trPr>
        <w:tc>
          <w:tcPr>
            <w:tcW w:w="1222" w:type="dxa"/>
            <w:vMerge/>
            <w:shd w:val="clear" w:color="auto" w:fill="auto"/>
            <w:textDirection w:val="btLr"/>
          </w:tcPr>
          <w:p w:rsidR="008B08C4" w:rsidRPr="0025308F" w:rsidRDefault="008B08C4" w:rsidP="000974FA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:rsidR="008B08C4" w:rsidRPr="00BA2B2B" w:rsidRDefault="008B08C4" w:rsidP="000974F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8B08C4" w:rsidRPr="00CA2A9B" w:rsidRDefault="008B08C4" w:rsidP="000974F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2761" w:type="dxa"/>
            <w:shd w:val="clear" w:color="auto" w:fill="auto"/>
          </w:tcPr>
          <w:p w:rsidR="008B08C4" w:rsidRDefault="008B08C4" w:rsidP="009A4666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Научили смо о кретању тела и 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дејству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Земљине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теже</w:t>
            </w:r>
            <w:proofErr w:type="spellEnd"/>
          </w:p>
          <w:p w:rsidR="009A4666" w:rsidRPr="009A4666" w:rsidRDefault="009A4666" w:rsidP="009A4666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56)</w:t>
            </w:r>
          </w:p>
        </w:tc>
        <w:tc>
          <w:tcPr>
            <w:tcW w:w="1980" w:type="dxa"/>
            <w:shd w:val="clear" w:color="auto" w:fill="auto"/>
          </w:tcPr>
          <w:p w:rsidR="008B08C4" w:rsidRPr="007D328C" w:rsidRDefault="008B08C4" w:rsidP="000974F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070" w:type="dxa"/>
            <w:shd w:val="clear" w:color="auto" w:fill="auto"/>
          </w:tcPr>
          <w:p w:rsidR="00A6444C" w:rsidRPr="00A6444C" w:rsidRDefault="00A6444C" w:rsidP="00A6444C">
            <w:pPr>
              <w:spacing w:after="0" w:line="276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6444C">
              <w:rPr>
                <w:rFonts w:ascii="Times New Roman" w:eastAsia="Times New Roman" w:hAnsi="Times New Roman"/>
                <w:i/>
                <w:sz w:val="24"/>
                <w:szCs w:val="24"/>
              </w:rPr>
              <w:t>Математика</w:t>
            </w:r>
          </w:p>
          <w:p w:rsidR="008B08C4" w:rsidRPr="001D1B88" w:rsidRDefault="00A6444C" w:rsidP="00A6444C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444C">
              <w:rPr>
                <w:rFonts w:ascii="Times New Roman" w:eastAsia="Times New Roman" w:hAnsi="Times New Roman"/>
                <w:i/>
                <w:sz w:val="24"/>
                <w:szCs w:val="24"/>
              </w:rPr>
              <w:t>Српски језик</w:t>
            </w:r>
          </w:p>
        </w:tc>
        <w:tc>
          <w:tcPr>
            <w:tcW w:w="2250" w:type="dxa"/>
            <w:vMerge/>
            <w:shd w:val="clear" w:color="auto" w:fill="auto"/>
          </w:tcPr>
          <w:p w:rsidR="008B08C4" w:rsidRPr="00BA2B2B" w:rsidRDefault="008B08C4" w:rsidP="000974F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B08C4" w:rsidRPr="00BA2B2B" w:rsidTr="00A6444C">
        <w:trPr>
          <w:trHeight w:val="1367"/>
        </w:trPr>
        <w:tc>
          <w:tcPr>
            <w:tcW w:w="1222" w:type="dxa"/>
            <w:vMerge/>
            <w:shd w:val="clear" w:color="auto" w:fill="auto"/>
            <w:textDirection w:val="btLr"/>
          </w:tcPr>
          <w:p w:rsidR="008B08C4" w:rsidRPr="0025308F" w:rsidRDefault="008B08C4" w:rsidP="000974FA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:rsidR="008B08C4" w:rsidRPr="00BA2B2B" w:rsidRDefault="008B08C4" w:rsidP="000974F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8B08C4" w:rsidRPr="00CA2A9B" w:rsidRDefault="008B08C4" w:rsidP="000974F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2761" w:type="dxa"/>
            <w:shd w:val="clear" w:color="auto" w:fill="auto"/>
          </w:tcPr>
          <w:p w:rsidR="008B08C4" w:rsidRDefault="008B08C4" w:rsidP="009A466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Извори светлости. Како настаје сенка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облик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величина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сенке</w:t>
            </w:r>
            <w:proofErr w:type="spellEnd"/>
          </w:p>
          <w:p w:rsidR="009A4666" w:rsidRPr="009A4666" w:rsidRDefault="009A4666" w:rsidP="009A466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57)</w:t>
            </w:r>
          </w:p>
        </w:tc>
        <w:tc>
          <w:tcPr>
            <w:tcW w:w="1980" w:type="dxa"/>
            <w:shd w:val="clear" w:color="auto" w:fill="auto"/>
          </w:tcPr>
          <w:p w:rsidR="008B08C4" w:rsidRPr="00F42621" w:rsidRDefault="008B08C4" w:rsidP="000974F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70" w:type="dxa"/>
            <w:shd w:val="clear" w:color="auto" w:fill="auto"/>
          </w:tcPr>
          <w:p w:rsidR="008B08C4" w:rsidRPr="00A6444C" w:rsidRDefault="00A6444C" w:rsidP="000974FA">
            <w:pPr>
              <w:spacing w:after="200" w:line="276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6444C">
              <w:rPr>
                <w:rFonts w:ascii="Times New Roman" w:eastAsia="Times New Roman" w:hAnsi="Times New Roman"/>
                <w:i/>
                <w:sz w:val="24"/>
                <w:szCs w:val="24"/>
              </w:rPr>
              <w:t>Српски језик Ликовна култура</w:t>
            </w:r>
          </w:p>
        </w:tc>
        <w:tc>
          <w:tcPr>
            <w:tcW w:w="2250" w:type="dxa"/>
            <w:vMerge/>
            <w:shd w:val="clear" w:color="auto" w:fill="auto"/>
          </w:tcPr>
          <w:p w:rsidR="008B08C4" w:rsidRPr="00BA2B2B" w:rsidRDefault="008B08C4" w:rsidP="000974F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B08C4" w:rsidRPr="00BA2B2B" w:rsidTr="00A6444C">
        <w:trPr>
          <w:trHeight w:val="870"/>
        </w:trPr>
        <w:tc>
          <w:tcPr>
            <w:tcW w:w="1222" w:type="dxa"/>
            <w:vMerge/>
            <w:shd w:val="clear" w:color="auto" w:fill="auto"/>
            <w:textDirection w:val="btLr"/>
          </w:tcPr>
          <w:p w:rsidR="008B08C4" w:rsidRPr="0025308F" w:rsidRDefault="008B08C4" w:rsidP="000974FA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:rsidR="008B08C4" w:rsidRPr="00BA2B2B" w:rsidRDefault="008B08C4" w:rsidP="000974F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8B08C4" w:rsidRDefault="008B08C4" w:rsidP="000974F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2761" w:type="dxa"/>
            <w:shd w:val="clear" w:color="auto" w:fill="auto"/>
          </w:tcPr>
          <w:p w:rsidR="008B08C4" w:rsidRDefault="008B08C4" w:rsidP="009A466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Светвост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сенка</w:t>
            </w:r>
            <w:proofErr w:type="spellEnd"/>
          </w:p>
          <w:p w:rsidR="009A4666" w:rsidRPr="009A4666" w:rsidRDefault="009A4666" w:rsidP="009A466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(део припреме 59)</w:t>
            </w:r>
          </w:p>
        </w:tc>
        <w:tc>
          <w:tcPr>
            <w:tcW w:w="1980" w:type="dxa"/>
            <w:shd w:val="clear" w:color="auto" w:fill="auto"/>
          </w:tcPr>
          <w:p w:rsidR="008B08C4" w:rsidRPr="0000307E" w:rsidRDefault="008B08C4" w:rsidP="000974F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070" w:type="dxa"/>
            <w:shd w:val="clear" w:color="auto" w:fill="auto"/>
          </w:tcPr>
          <w:p w:rsidR="008B08C4" w:rsidRPr="00A6444C" w:rsidRDefault="00A6444C" w:rsidP="000974FA">
            <w:pPr>
              <w:spacing w:after="200" w:line="276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6444C">
              <w:rPr>
                <w:rFonts w:ascii="Times New Roman" w:eastAsia="Times New Roman" w:hAnsi="Times New Roman"/>
                <w:i/>
                <w:sz w:val="24"/>
                <w:szCs w:val="24"/>
              </w:rPr>
              <w:t>Српски језик Ликовна култура</w:t>
            </w:r>
          </w:p>
        </w:tc>
        <w:tc>
          <w:tcPr>
            <w:tcW w:w="2250" w:type="dxa"/>
            <w:vMerge/>
            <w:shd w:val="clear" w:color="auto" w:fill="auto"/>
          </w:tcPr>
          <w:p w:rsidR="008B08C4" w:rsidRPr="00BA2B2B" w:rsidRDefault="008B08C4" w:rsidP="000974F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B08C4" w:rsidRPr="00BA2B2B" w:rsidTr="009A4666">
        <w:trPr>
          <w:trHeight w:val="1790"/>
        </w:trPr>
        <w:tc>
          <w:tcPr>
            <w:tcW w:w="1222" w:type="dxa"/>
            <w:vMerge/>
            <w:shd w:val="clear" w:color="auto" w:fill="auto"/>
          </w:tcPr>
          <w:p w:rsidR="008B08C4" w:rsidRPr="00227AAC" w:rsidRDefault="008B08C4" w:rsidP="008B08C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06" w:type="dxa"/>
            <w:vMerge/>
            <w:shd w:val="clear" w:color="auto" w:fill="auto"/>
          </w:tcPr>
          <w:p w:rsidR="008B08C4" w:rsidRPr="00BA2B2B" w:rsidRDefault="008B08C4" w:rsidP="008B08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8B08C4" w:rsidRPr="00CA2A9B" w:rsidRDefault="008B08C4" w:rsidP="000974F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2761" w:type="dxa"/>
            <w:shd w:val="clear" w:color="auto" w:fill="auto"/>
          </w:tcPr>
          <w:p w:rsidR="008B08C4" w:rsidRDefault="008B08C4" w:rsidP="009A4666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Кретање производи звук.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Звук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информација</w:t>
            </w:r>
            <w:proofErr w:type="spellEnd"/>
          </w:p>
          <w:p w:rsidR="009A4666" w:rsidRPr="009A4666" w:rsidRDefault="009A4666" w:rsidP="009A4666">
            <w:pPr>
              <w:spacing w:after="0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(припрема 58)</w:t>
            </w:r>
          </w:p>
        </w:tc>
        <w:tc>
          <w:tcPr>
            <w:tcW w:w="1980" w:type="dxa"/>
            <w:shd w:val="clear" w:color="auto" w:fill="auto"/>
          </w:tcPr>
          <w:p w:rsidR="008B08C4" w:rsidRPr="007D328C" w:rsidRDefault="008B08C4" w:rsidP="000974F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070" w:type="dxa"/>
            <w:shd w:val="clear" w:color="auto" w:fill="auto"/>
          </w:tcPr>
          <w:p w:rsidR="008B08C4" w:rsidRPr="00A6444C" w:rsidRDefault="00A6444C" w:rsidP="000974FA">
            <w:pPr>
              <w:spacing w:after="200" w:line="276" w:lineRule="auto"/>
              <w:rPr>
                <w:rFonts w:ascii="Times New Roman" w:eastAsia="Times New Roman" w:hAnsi="Times New Roman"/>
                <w:i/>
              </w:rPr>
            </w:pPr>
            <w:r w:rsidRPr="00A6444C">
              <w:rPr>
                <w:rFonts w:ascii="Times New Roman" w:eastAsia="Times New Roman" w:hAnsi="Times New Roman"/>
                <w:i/>
              </w:rPr>
              <w:t>Српски језик              Музичка култура</w:t>
            </w:r>
          </w:p>
        </w:tc>
        <w:tc>
          <w:tcPr>
            <w:tcW w:w="2250" w:type="dxa"/>
            <w:vMerge/>
            <w:shd w:val="clear" w:color="auto" w:fill="auto"/>
          </w:tcPr>
          <w:p w:rsidR="008B08C4" w:rsidRPr="00BA2B2B" w:rsidRDefault="008B08C4" w:rsidP="000974F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C51709" w:rsidRDefault="00C51709">
      <w:pPr>
        <w:rPr>
          <w:lang/>
        </w:rPr>
      </w:pPr>
    </w:p>
    <w:p w:rsidR="00ED749A" w:rsidRPr="00D4592C" w:rsidRDefault="00ED749A" w:rsidP="00ED749A">
      <w:pPr>
        <w:rPr>
          <w:rFonts w:ascii="Times New Roman" w:hAnsi="Times New Roman"/>
          <w:sz w:val="24"/>
          <w:szCs w:val="24"/>
        </w:rPr>
      </w:pPr>
      <w:proofErr w:type="spellStart"/>
      <w:r w:rsidRPr="00D4592C">
        <w:rPr>
          <w:rFonts w:ascii="Times New Roman" w:hAnsi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одступање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од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испланираног</w:t>
      </w:r>
      <w:proofErr w:type="spellEnd"/>
      <w:r w:rsidRPr="00D4592C">
        <w:rPr>
          <w:rFonts w:ascii="Times New Roman" w:hAnsi="Times New Roman"/>
          <w:sz w:val="24"/>
          <w:szCs w:val="24"/>
        </w:rPr>
        <w:t>/</w:t>
      </w:r>
      <w:proofErr w:type="spellStart"/>
      <w:r w:rsidRPr="00D4592C">
        <w:rPr>
          <w:rFonts w:ascii="Times New Roman" w:hAnsi="Times New Roman"/>
          <w:sz w:val="24"/>
          <w:szCs w:val="24"/>
        </w:rPr>
        <w:t>план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за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остваривање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нереализованих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садржаја</w:t>
      </w:r>
      <w:proofErr w:type="spellEnd"/>
      <w:r w:rsidRPr="00D4592C">
        <w:rPr>
          <w:rFonts w:ascii="Times New Roman" w:hAnsi="Times New Roman"/>
          <w:sz w:val="24"/>
          <w:szCs w:val="24"/>
        </w:rPr>
        <w:t>:</w:t>
      </w:r>
    </w:p>
    <w:p w:rsidR="00ED749A" w:rsidRPr="00D4592C" w:rsidRDefault="00ED749A" w:rsidP="00ED749A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</w:t>
      </w:r>
      <w:r w:rsidRPr="00D4592C">
        <w:rPr>
          <w:rFonts w:ascii="Times New Roman" w:hAnsi="Times New Roman"/>
          <w:sz w:val="24"/>
          <w:szCs w:val="24"/>
        </w:rPr>
        <w:t>_</w:t>
      </w:r>
    </w:p>
    <w:p w:rsidR="00ED749A" w:rsidRPr="006E4ADA" w:rsidRDefault="00ED749A" w:rsidP="00ED749A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</w:t>
      </w:r>
    </w:p>
    <w:p w:rsidR="00ED749A" w:rsidRPr="00A743C3" w:rsidRDefault="00ED749A" w:rsidP="00ED749A">
      <w:pPr>
        <w:ind w:left="-709" w:right="-7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</w:t>
      </w:r>
    </w:p>
    <w:p w:rsidR="00ED749A" w:rsidRPr="00ED749A" w:rsidRDefault="00ED749A">
      <w:pPr>
        <w:rPr>
          <w:lang/>
        </w:rPr>
      </w:pPr>
    </w:p>
    <w:sectPr w:rsidR="00ED749A" w:rsidRPr="00ED749A" w:rsidSect="008B08C4">
      <w:pgSz w:w="15840" w:h="12240" w:orient="landscape"/>
      <w:pgMar w:top="720" w:right="720" w:bottom="81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374F5"/>
    <w:multiLevelType w:val="hybridMultilevel"/>
    <w:tmpl w:val="53B4A3A0"/>
    <w:lvl w:ilvl="0" w:tplc="650C1E3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D92300"/>
    <w:multiLevelType w:val="hybridMultilevel"/>
    <w:tmpl w:val="5AA022E8"/>
    <w:lvl w:ilvl="0" w:tplc="650C1E36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05DCE"/>
    <w:rsid w:val="0000307E"/>
    <w:rsid w:val="00005DCE"/>
    <w:rsid w:val="00741919"/>
    <w:rsid w:val="008B08C4"/>
    <w:rsid w:val="009A4666"/>
    <w:rsid w:val="00A6444C"/>
    <w:rsid w:val="00BA174C"/>
    <w:rsid w:val="00C51709"/>
    <w:rsid w:val="00D21736"/>
    <w:rsid w:val="00ED749A"/>
    <w:rsid w:val="00F42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DCE"/>
    <w:pPr>
      <w:spacing w:after="160" w:line="259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05DC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6</cp:revision>
  <dcterms:created xsi:type="dcterms:W3CDTF">2021-02-02T15:36:00Z</dcterms:created>
  <dcterms:modified xsi:type="dcterms:W3CDTF">2021-02-03T13:51:00Z</dcterms:modified>
</cp:coreProperties>
</file>